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ayout w:type="fixed"/>
        <w:tblLook w:val="04A0"/>
      </w:tblPr>
      <w:tblGrid>
        <w:gridCol w:w="1815"/>
        <w:gridCol w:w="536"/>
        <w:gridCol w:w="3765"/>
        <w:gridCol w:w="567"/>
        <w:gridCol w:w="4487"/>
      </w:tblGrid>
      <w:tr w:rsidR="00B615C1" w:rsidRPr="001C35DB" w:rsidTr="009107A1">
        <w:trPr>
          <w:trHeight w:val="284"/>
        </w:trPr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9107A1" w:rsidRDefault="00B615C1" w:rsidP="009107A1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774379">
              <w:rPr>
                <w:rFonts w:ascii="Verdana" w:hAnsi="Verdana"/>
                <w:b/>
                <w:sz w:val="26"/>
                <w:szCs w:val="26"/>
              </w:rPr>
              <w:t>INVENTAIRE MOBIL HOME 0</w:t>
            </w:r>
            <w:r w:rsidR="00273864" w:rsidRPr="00774379">
              <w:rPr>
                <w:rFonts w:ascii="Verdana" w:hAnsi="Verdana"/>
                <w:b/>
                <w:sz w:val="26"/>
                <w:szCs w:val="26"/>
              </w:rPr>
              <w:t>72</w:t>
            </w:r>
            <w:r w:rsidRPr="00774379">
              <w:rPr>
                <w:rFonts w:ascii="Verdana" w:hAnsi="Verdana"/>
                <w:b/>
                <w:sz w:val="26"/>
                <w:szCs w:val="26"/>
              </w:rPr>
              <w:t xml:space="preserve"> – 4 à 6 personnes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9107A1" w:rsidRDefault="00B615C1" w:rsidP="009107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3864">
              <w:rPr>
                <w:rFonts w:ascii="Verdana" w:hAnsi="Verdana"/>
                <w:sz w:val="18"/>
                <w:szCs w:val="18"/>
              </w:rPr>
              <w:t>Tout manquement ou dommage doit être signalé sur cette fiche. Retournez-la à la réception dans les 24 heures qui suivent votre arrivée. En l'absence de remarque, vous acceptez l'inventaire suivant</w:t>
            </w:r>
          </w:p>
        </w:tc>
      </w:tr>
      <w:tr w:rsidR="00B615C1" w:rsidRPr="001C35DB" w:rsidTr="009107A1">
        <w:tc>
          <w:tcPr>
            <w:tcW w:w="1815" w:type="dxa"/>
            <w:vMerge w:val="restart"/>
            <w:shd w:val="clear" w:color="auto" w:fill="EEECE1" w:themeFill="background2"/>
            <w:vAlign w:val="center"/>
          </w:tcPr>
          <w:p w:rsidR="00B615C1" w:rsidRPr="001C35DB" w:rsidRDefault="00B615C1" w:rsidP="00273864">
            <w:pPr>
              <w:ind w:left="2593" w:hanging="2593"/>
              <w:jc w:val="center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Cuisine</w:t>
            </w: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Pr="001C35DB" w:rsidRDefault="00B615C1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Électroménager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ind w:left="2593" w:hanging="259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Cafetière électrique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Plaque de cuisson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Micro-onde + cloche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vAlign w:val="center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Réfrigérateur + bac à glaçon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Pr="001C35DB" w:rsidRDefault="00B615C1" w:rsidP="00273864">
            <w:pPr>
              <w:ind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Cuisson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Casseroles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Couvercles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Cocotte minute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Poêle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à frire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Pr="001C35DB" w:rsidRDefault="00B615C1" w:rsidP="00273864">
            <w:pPr>
              <w:ind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Préparation</w:t>
            </w:r>
          </w:p>
        </w:tc>
      </w:tr>
      <w:tr w:rsidR="00273864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shd w:val="clear" w:color="auto" w:fill="F2F2F2" w:themeFill="background1" w:themeFillShade="F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35DB">
              <w:rPr>
                <w:rFonts w:ascii="Verdana" w:hAnsi="Verdana"/>
                <w:sz w:val="20"/>
                <w:szCs w:val="20"/>
              </w:rPr>
              <w:t>Carafe (pichet à eau)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Planche à découper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273864" w:rsidRPr="001C35DB" w:rsidTr="009107A1">
        <w:trPr>
          <w:trHeight w:val="70"/>
        </w:trPr>
        <w:tc>
          <w:tcPr>
            <w:tcW w:w="1815" w:type="dxa"/>
            <w:vMerge/>
            <w:shd w:val="clear" w:color="auto" w:fill="EEECE1" w:themeFill="background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1" w:type="dxa"/>
            <w:gridSpan w:val="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87" w:type="dxa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Plats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056280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Essoreuse à salade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056280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Saladiers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056280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Passoire 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Default="00B615C1" w:rsidP="00273864">
            <w:pPr>
              <w:ind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Ustensiles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Couteau à huîtres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Épluche légumes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Couteau à pain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Fouet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Couteau à steak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3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Louche</w:t>
            </w:r>
          </w:p>
        </w:tc>
      </w:tr>
      <w:tr w:rsidR="00273864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273864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F2F2F2" w:themeFill="background1" w:themeFillShade="F2"/>
          </w:tcPr>
          <w:p w:rsidR="00273864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73864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273864" w:rsidRDefault="00273864" w:rsidP="00273864">
            <w:pPr>
              <w:ind w:right="-3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Presse Agrumes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Couteau d'office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Ouvre boîtes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Cuillère en bois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Spatule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Écumoire</w:t>
            </w:r>
          </w:p>
        </w:tc>
        <w:tc>
          <w:tcPr>
            <w:tcW w:w="567" w:type="dxa"/>
          </w:tcPr>
          <w:p w:rsidR="00B615C1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</w:tcPr>
          <w:p w:rsidR="00B615C1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Tire bouchon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Pr="001C35DB" w:rsidRDefault="00B615C1" w:rsidP="00273864">
            <w:pPr>
              <w:ind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de table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Assiettes creuses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Verres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Assiettes plates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Verres ballon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Assiettes à dessert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Couteaux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Bols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Fourchettes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Coupes à dessert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Cuillères à soupes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Tasses 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Petites cuillères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EEECE1" w:themeFill="background2"/>
          </w:tcPr>
          <w:p w:rsidR="00B615C1" w:rsidRPr="001C35DB" w:rsidRDefault="00B615C1" w:rsidP="00273864">
            <w:pPr>
              <w:ind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Divers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Cendrier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Plateau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Dessous de plat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35D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Range couverts</w:t>
            </w:r>
          </w:p>
        </w:tc>
      </w:tr>
      <w:tr w:rsidR="00B615C1" w:rsidRPr="001C35DB" w:rsidTr="009107A1"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 w:rsidRPr="001C35DB">
              <w:rPr>
                <w:rFonts w:ascii="Verdana" w:hAnsi="Verdana"/>
                <w:sz w:val="20"/>
                <w:szCs w:val="20"/>
              </w:rPr>
              <w:t>Egouttoir à vaisselle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774379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774379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Poubelle à composte 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6"/>
                <w:szCs w:val="20"/>
              </w:rPr>
            </w:pPr>
          </w:p>
        </w:tc>
      </w:tr>
      <w:tr w:rsidR="009107A1" w:rsidRPr="001C35DB" w:rsidTr="009107A1">
        <w:tc>
          <w:tcPr>
            <w:tcW w:w="1815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9107A1" w:rsidRPr="001C35DB" w:rsidRDefault="009107A1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Mobilier intérieur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7A1" w:rsidRDefault="009107A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Banquette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 à manger</w:t>
            </w:r>
          </w:p>
        </w:tc>
      </w:tr>
      <w:tr w:rsidR="009107A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9107A1" w:rsidRPr="001C35DB" w:rsidRDefault="009107A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Default="009107A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Chaises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Pr="001C35DB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 + télécommande</w:t>
            </w:r>
          </w:p>
        </w:tc>
      </w:tr>
      <w:tr w:rsidR="009107A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9107A1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shd w:val="clear" w:color="auto" w:fill="F2F2F2" w:themeFill="background1" w:themeFillShade="F2"/>
          </w:tcPr>
          <w:p w:rsidR="009107A1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07A1" w:rsidRDefault="009107A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Petite table de salon 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6"/>
                <w:szCs w:val="20"/>
              </w:rPr>
            </w:pPr>
          </w:p>
        </w:tc>
      </w:tr>
      <w:tr w:rsidR="00273864" w:rsidRPr="001C35DB" w:rsidTr="009107A1">
        <w:tc>
          <w:tcPr>
            <w:tcW w:w="1815" w:type="dxa"/>
            <w:vMerge w:val="restart"/>
            <w:shd w:val="clear" w:color="auto" w:fill="EEECE1" w:themeFill="background2"/>
            <w:vAlign w:val="center"/>
          </w:tcPr>
          <w:p w:rsidR="00273864" w:rsidRPr="001C35DB" w:rsidRDefault="00273864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Mobilier Extérieur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273864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Epingles à linge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Séchoir à linge</w:t>
            </w:r>
          </w:p>
        </w:tc>
      </w:tr>
      <w:tr w:rsidR="00273864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273864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65" w:type="dxa"/>
            <w:shd w:val="clear" w:color="auto" w:fill="FFFFFF" w:themeFill="background1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Fauteuils de jardin</w:t>
            </w:r>
          </w:p>
        </w:tc>
        <w:tc>
          <w:tcPr>
            <w:tcW w:w="567" w:type="dxa"/>
            <w:shd w:val="clear" w:color="auto" w:fill="FFFFFF" w:themeFill="background1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FFFFF" w:themeFill="background1"/>
          </w:tcPr>
          <w:p w:rsidR="00273864" w:rsidRPr="001C35DB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Table de jardin  </w:t>
            </w:r>
          </w:p>
        </w:tc>
      </w:tr>
      <w:tr w:rsidR="00273864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273864" w:rsidRPr="001C35DB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273864" w:rsidRDefault="00273864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3765" w:type="dxa"/>
            <w:shd w:val="clear" w:color="auto" w:fill="FFFFFF" w:themeFill="background1"/>
          </w:tcPr>
          <w:p w:rsidR="00273864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Parasol </w:t>
            </w:r>
          </w:p>
        </w:tc>
        <w:tc>
          <w:tcPr>
            <w:tcW w:w="567" w:type="dxa"/>
            <w:shd w:val="clear" w:color="auto" w:fill="FFFFFF" w:themeFill="background1"/>
          </w:tcPr>
          <w:p w:rsidR="00273864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FFFFF" w:themeFill="background1"/>
          </w:tcPr>
          <w:p w:rsidR="00273864" w:rsidRDefault="00273864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Pied de parasol 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6"/>
                <w:szCs w:val="20"/>
              </w:rPr>
            </w:pPr>
          </w:p>
        </w:tc>
      </w:tr>
      <w:tr w:rsidR="00B615C1" w:rsidRPr="001C35DB" w:rsidTr="009107A1">
        <w:tc>
          <w:tcPr>
            <w:tcW w:w="1815" w:type="dxa"/>
            <w:vMerge w:val="restart"/>
            <w:shd w:val="clear" w:color="auto" w:fill="EEECE1" w:themeFill="background2"/>
            <w:vAlign w:val="center"/>
          </w:tcPr>
          <w:p w:rsidR="00B615C1" w:rsidRPr="001C35DB" w:rsidRDefault="00B615C1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Chambre à coucher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Default="00F43D36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Alèses lit </w:t>
            </w:r>
            <w:r w:rsidR="00F43D36">
              <w:rPr>
                <w:rFonts w:ascii="Verdana" w:hAnsi="Verdana"/>
                <w:sz w:val="20"/>
                <w:szCs w:val="20"/>
              </w:rPr>
              <w:t>jetables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Lits simples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615C1" w:rsidRDefault="003E1385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765" w:type="dxa"/>
            <w:shd w:val="clear" w:color="auto" w:fill="FFFFFF" w:themeFill="background1"/>
          </w:tcPr>
          <w:p w:rsidR="00B615C1" w:rsidRPr="001C35DB" w:rsidRDefault="003E1385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Cintres</w:t>
            </w:r>
          </w:p>
        </w:tc>
        <w:tc>
          <w:tcPr>
            <w:tcW w:w="56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8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Oreillers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Couvertures lit double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Taies d'oreillers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65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Couvertures lit simple</w:t>
            </w:r>
          </w:p>
        </w:tc>
        <w:tc>
          <w:tcPr>
            <w:tcW w:w="56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FFFFF" w:themeFill="background1"/>
          </w:tcPr>
          <w:p w:rsidR="00B615C1" w:rsidRPr="001C35DB" w:rsidRDefault="003E1385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Table de chevet</w:t>
            </w:r>
          </w:p>
        </w:tc>
      </w:tr>
      <w:tr w:rsidR="00B615C1" w:rsidRPr="001C35DB" w:rsidTr="009107A1"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 double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6"/>
                <w:szCs w:val="20"/>
              </w:rPr>
            </w:pPr>
          </w:p>
        </w:tc>
      </w:tr>
      <w:tr w:rsidR="00B615C1" w:rsidRPr="001C35DB" w:rsidTr="009107A1">
        <w:tc>
          <w:tcPr>
            <w:tcW w:w="1815" w:type="dxa"/>
            <w:vMerge w:val="restart"/>
            <w:shd w:val="clear" w:color="auto" w:fill="EEECE1" w:themeFill="background2"/>
            <w:vAlign w:val="center"/>
          </w:tcPr>
          <w:p w:rsidR="00B615C1" w:rsidRPr="001C35DB" w:rsidRDefault="00B615C1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Salle d'eau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Brosse WC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Tapis de bain</w:t>
            </w:r>
          </w:p>
        </w:tc>
      </w:tr>
      <w:tr w:rsidR="00B615C1" w:rsidRPr="001C35DB" w:rsidTr="009107A1"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Poubelle SDB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6"/>
                <w:szCs w:val="20"/>
              </w:rPr>
            </w:pPr>
          </w:p>
        </w:tc>
      </w:tr>
      <w:tr w:rsidR="00B615C1" w:rsidRPr="001C35DB" w:rsidTr="009107A1">
        <w:tc>
          <w:tcPr>
            <w:tcW w:w="1815" w:type="dxa"/>
            <w:vMerge w:val="restart"/>
            <w:shd w:val="clear" w:color="auto" w:fill="EEECE1" w:themeFill="background2"/>
            <w:vAlign w:val="center"/>
          </w:tcPr>
          <w:p w:rsidR="00B615C1" w:rsidRPr="001C35DB" w:rsidRDefault="00B615C1" w:rsidP="002738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Entretien</w:t>
            </w: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Balai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Poubelle de cuisine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Balai brosse</w:t>
            </w:r>
          </w:p>
        </w:tc>
        <w:tc>
          <w:tcPr>
            <w:tcW w:w="56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Pelle à poussière  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B615C1" w:rsidRPr="001C35DB" w:rsidRDefault="006D71BC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Balayette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Seau en plastique</w:t>
            </w:r>
          </w:p>
        </w:tc>
      </w:tr>
      <w:tr w:rsidR="00B615C1" w:rsidRPr="001C35DB" w:rsidTr="009107A1">
        <w:tc>
          <w:tcPr>
            <w:tcW w:w="1815" w:type="dxa"/>
            <w:vMerge/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shd w:val="clear" w:color="auto" w:fill="FFFFFF" w:themeFill="background1"/>
          </w:tcPr>
          <w:p w:rsidR="00B615C1" w:rsidRPr="001C35DB" w:rsidRDefault="006D71BC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Bassine</w:t>
            </w:r>
          </w:p>
        </w:tc>
        <w:tc>
          <w:tcPr>
            <w:tcW w:w="56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Serpillère</w:t>
            </w:r>
          </w:p>
        </w:tc>
      </w:tr>
      <w:tr w:rsidR="00B615C1" w:rsidRPr="001C35DB" w:rsidTr="009107A1"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B615C1" w:rsidRPr="001C35DB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Default="00B615C1" w:rsidP="002738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Extincteur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Tapis d'entrée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B615C1" w:rsidRDefault="00B615C1" w:rsidP="00273864">
            <w:pPr>
              <w:ind w:right="-250"/>
              <w:rPr>
                <w:rFonts w:ascii="Verdana" w:hAnsi="Verdana"/>
                <w:sz w:val="8"/>
                <w:szCs w:val="20"/>
              </w:rPr>
            </w:pPr>
          </w:p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Dommage constaté : ……………………………………………………………………………………………………………………………………………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774379" w:rsidRDefault="00B615C1" w:rsidP="00273864">
            <w:pPr>
              <w:pStyle w:val="Paragraphedeliste"/>
              <w:numPr>
                <w:ilvl w:val="0"/>
                <w:numId w:val="1"/>
              </w:num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sz w:val="18"/>
                <w:szCs w:val="18"/>
              </w:rPr>
              <w:t>Tout visiteur doit être déclaré à son arrivée sur le camping</w:t>
            </w:r>
          </w:p>
          <w:p w:rsidR="00B615C1" w:rsidRPr="00774379" w:rsidRDefault="00B615C1" w:rsidP="00273864">
            <w:pPr>
              <w:pStyle w:val="Paragraphedeliste"/>
              <w:numPr>
                <w:ilvl w:val="0"/>
                <w:numId w:val="1"/>
              </w:num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sz w:val="18"/>
                <w:szCs w:val="18"/>
              </w:rPr>
              <w:t>Les animaux ne sont pas autorisés dans les locations</w:t>
            </w:r>
          </w:p>
          <w:p w:rsidR="00B615C1" w:rsidRPr="00774379" w:rsidRDefault="00B615C1" w:rsidP="00273864">
            <w:pPr>
              <w:pStyle w:val="Paragraphedeliste"/>
              <w:numPr>
                <w:ilvl w:val="0"/>
                <w:numId w:val="1"/>
              </w:num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sz w:val="18"/>
                <w:szCs w:val="18"/>
              </w:rPr>
              <w:t>Vous pouvez louer des draps (10.00 € la paire), d</w:t>
            </w:r>
            <w:r w:rsidR="00650ADD" w:rsidRPr="00774379">
              <w:rPr>
                <w:rFonts w:ascii="Verdana" w:hAnsi="Verdana"/>
                <w:sz w:val="18"/>
                <w:szCs w:val="18"/>
              </w:rPr>
              <w:t xml:space="preserve">u linge de toilette (10.00 € </w:t>
            </w:r>
            <w:r w:rsidRPr="00774379">
              <w:rPr>
                <w:rFonts w:ascii="Verdana" w:hAnsi="Verdana"/>
                <w:sz w:val="18"/>
                <w:szCs w:val="18"/>
              </w:rPr>
              <w:t>serviette</w:t>
            </w:r>
            <w:r w:rsidR="00650ADD" w:rsidRPr="00774379">
              <w:rPr>
                <w:rFonts w:ascii="Verdana" w:hAnsi="Verdana"/>
                <w:sz w:val="18"/>
                <w:szCs w:val="18"/>
              </w:rPr>
              <w:t xml:space="preserve">s et </w:t>
            </w:r>
            <w:r w:rsidRPr="00774379">
              <w:rPr>
                <w:rFonts w:ascii="Verdana" w:hAnsi="Verdana"/>
                <w:sz w:val="18"/>
                <w:szCs w:val="18"/>
              </w:rPr>
              <w:t>gant) et du matériel de puériculture (10.00 € le lit ou la chaise bébé et 15.00 € le kit)</w:t>
            </w:r>
          </w:p>
          <w:p w:rsidR="00B615C1" w:rsidRPr="00774379" w:rsidRDefault="00B615C1" w:rsidP="00273864">
            <w:pPr>
              <w:pStyle w:val="Paragraphedeliste"/>
              <w:numPr>
                <w:ilvl w:val="0"/>
                <w:numId w:val="1"/>
              </w:num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sz w:val="18"/>
                <w:szCs w:val="18"/>
              </w:rPr>
              <w:t>Le jour du départ, le linge de lit, les couvertures et les oreillers doivent être posé sur la table.</w:t>
            </w:r>
          </w:p>
          <w:p w:rsidR="00B615C1" w:rsidRPr="009107A1" w:rsidRDefault="00B615C1" w:rsidP="009107A1">
            <w:pPr>
              <w:pStyle w:val="Paragraphedeliste"/>
              <w:numPr>
                <w:ilvl w:val="0"/>
                <w:numId w:val="1"/>
              </w:num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sz w:val="18"/>
                <w:szCs w:val="18"/>
              </w:rPr>
              <w:t>La location doit être aérée 30 minutes avant l'état des lieux.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774379" w:rsidRDefault="00B615C1" w:rsidP="00273864">
            <w:pPr>
              <w:ind w:right="-250"/>
              <w:rPr>
                <w:rFonts w:ascii="Verdana" w:hAnsi="Verdana"/>
                <w:sz w:val="18"/>
                <w:szCs w:val="18"/>
              </w:rPr>
            </w:pPr>
            <w:r w:rsidRPr="00774379">
              <w:rPr>
                <w:rFonts w:ascii="Verdana" w:hAnsi="Verdana"/>
                <w:b/>
                <w:sz w:val="18"/>
                <w:szCs w:val="18"/>
              </w:rPr>
              <w:t>La location doit être libérée avant 10 heures en parfait état de propreté</w:t>
            </w:r>
            <w:r w:rsidRPr="00774379">
              <w:rPr>
                <w:rFonts w:ascii="Verdana" w:hAnsi="Verdana"/>
                <w:sz w:val="18"/>
                <w:szCs w:val="18"/>
              </w:rPr>
              <w:t xml:space="preserve">. À défaut, un supplément de </w:t>
            </w:r>
            <w:r w:rsidR="007C01BC" w:rsidRPr="00774379">
              <w:rPr>
                <w:rFonts w:ascii="Verdana" w:hAnsi="Verdana"/>
                <w:sz w:val="18"/>
                <w:szCs w:val="18"/>
              </w:rPr>
              <w:t>7</w:t>
            </w:r>
            <w:r w:rsidRPr="00774379">
              <w:rPr>
                <w:rFonts w:ascii="Verdana" w:hAnsi="Verdana"/>
                <w:sz w:val="18"/>
                <w:szCs w:val="18"/>
              </w:rPr>
              <w:t>5.00 € vous sera facturé.</w:t>
            </w:r>
          </w:p>
        </w:tc>
      </w:tr>
      <w:tr w:rsidR="00B615C1" w:rsidRPr="001C35DB" w:rsidTr="009107A1">
        <w:tc>
          <w:tcPr>
            <w:tcW w:w="1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615C1" w:rsidRPr="001C35DB" w:rsidRDefault="00B615C1" w:rsidP="00273864">
            <w:pPr>
              <w:ind w:right="-25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Client : 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CB6883" w:rsidRPr="00B615C1" w:rsidRDefault="00CB6883">
      <w:pPr>
        <w:rPr>
          <w:rFonts w:ascii="Verdana" w:hAnsi="Verdana"/>
          <w:sz w:val="6"/>
          <w:szCs w:val="6"/>
        </w:rPr>
      </w:pPr>
    </w:p>
    <w:sectPr w:rsidR="00CB6883" w:rsidRPr="00B615C1" w:rsidSect="00B615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6F1E"/>
    <w:multiLevelType w:val="hybridMultilevel"/>
    <w:tmpl w:val="F516F1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883"/>
    <w:rsid w:val="00011D12"/>
    <w:rsid w:val="0005384C"/>
    <w:rsid w:val="00056280"/>
    <w:rsid w:val="000B61C0"/>
    <w:rsid w:val="000D4D57"/>
    <w:rsid w:val="000D5F03"/>
    <w:rsid w:val="000E167A"/>
    <w:rsid w:val="000F6113"/>
    <w:rsid w:val="00192259"/>
    <w:rsid w:val="001C35DB"/>
    <w:rsid w:val="00241377"/>
    <w:rsid w:val="00273864"/>
    <w:rsid w:val="00281D43"/>
    <w:rsid w:val="00281DA7"/>
    <w:rsid w:val="002A0179"/>
    <w:rsid w:val="002B07C4"/>
    <w:rsid w:val="002E6F5A"/>
    <w:rsid w:val="00324793"/>
    <w:rsid w:val="00386A56"/>
    <w:rsid w:val="003E1385"/>
    <w:rsid w:val="003F0ADF"/>
    <w:rsid w:val="003F2160"/>
    <w:rsid w:val="00434141"/>
    <w:rsid w:val="00453FE7"/>
    <w:rsid w:val="00455CF8"/>
    <w:rsid w:val="0049317B"/>
    <w:rsid w:val="004B7737"/>
    <w:rsid w:val="004E509D"/>
    <w:rsid w:val="00581D52"/>
    <w:rsid w:val="005D6A90"/>
    <w:rsid w:val="005E0C66"/>
    <w:rsid w:val="00600DE0"/>
    <w:rsid w:val="00603FF4"/>
    <w:rsid w:val="00610231"/>
    <w:rsid w:val="006226BF"/>
    <w:rsid w:val="00650ADD"/>
    <w:rsid w:val="00664D65"/>
    <w:rsid w:val="0069161A"/>
    <w:rsid w:val="00697073"/>
    <w:rsid w:val="006C0522"/>
    <w:rsid w:val="006D465B"/>
    <w:rsid w:val="006D71BC"/>
    <w:rsid w:val="006F1304"/>
    <w:rsid w:val="006F3124"/>
    <w:rsid w:val="00724EFD"/>
    <w:rsid w:val="00765A70"/>
    <w:rsid w:val="00774379"/>
    <w:rsid w:val="007A378D"/>
    <w:rsid w:val="007C01BC"/>
    <w:rsid w:val="007E0ED4"/>
    <w:rsid w:val="00822892"/>
    <w:rsid w:val="00822A08"/>
    <w:rsid w:val="008307C8"/>
    <w:rsid w:val="008B447F"/>
    <w:rsid w:val="008D7CE0"/>
    <w:rsid w:val="009107A1"/>
    <w:rsid w:val="0091620D"/>
    <w:rsid w:val="00921884"/>
    <w:rsid w:val="00937CB4"/>
    <w:rsid w:val="00986711"/>
    <w:rsid w:val="009F4FA2"/>
    <w:rsid w:val="00A1755E"/>
    <w:rsid w:val="00A235F5"/>
    <w:rsid w:val="00A64668"/>
    <w:rsid w:val="00AD7DC5"/>
    <w:rsid w:val="00B615C1"/>
    <w:rsid w:val="00B83ABA"/>
    <w:rsid w:val="00BA0931"/>
    <w:rsid w:val="00BA0BC7"/>
    <w:rsid w:val="00BA5955"/>
    <w:rsid w:val="00BD4EC3"/>
    <w:rsid w:val="00C036A1"/>
    <w:rsid w:val="00C2668B"/>
    <w:rsid w:val="00CB30A9"/>
    <w:rsid w:val="00CB6883"/>
    <w:rsid w:val="00CE1138"/>
    <w:rsid w:val="00D05804"/>
    <w:rsid w:val="00DE1807"/>
    <w:rsid w:val="00E00490"/>
    <w:rsid w:val="00E05BD4"/>
    <w:rsid w:val="00E06824"/>
    <w:rsid w:val="00E607E2"/>
    <w:rsid w:val="00E73905"/>
    <w:rsid w:val="00E862A1"/>
    <w:rsid w:val="00ED5D5B"/>
    <w:rsid w:val="00EE2D97"/>
    <w:rsid w:val="00F43D36"/>
    <w:rsid w:val="00F45C22"/>
    <w:rsid w:val="00F5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EAEE4-8C3F-455E-AEC0-84D8E6C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53</cp:revision>
  <cp:lastPrinted>2024-07-05T13:11:00Z</cp:lastPrinted>
  <dcterms:created xsi:type="dcterms:W3CDTF">2021-05-16T14:57:00Z</dcterms:created>
  <dcterms:modified xsi:type="dcterms:W3CDTF">2024-07-05T13:23:00Z</dcterms:modified>
</cp:coreProperties>
</file>